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08" w:rsidRPr="00270408" w:rsidRDefault="00270408" w:rsidP="00270408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  <w:t xml:space="preserve">Лекция </w:t>
      </w: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</w:rPr>
        <w:t>1</w:t>
      </w:r>
      <w:r w:rsid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4</w:t>
      </w: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 </w:t>
      </w:r>
      <w:r w:rsid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Файлы с </w:t>
      </w:r>
      <w:r w:rsidR="00FF12A2"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  <w:t>текстовой</w:t>
      </w:r>
      <w:r w:rsidR="00FD538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информацией</w:t>
      </w:r>
    </w:p>
    <w:p w:rsidR="00270408" w:rsidRPr="00270408" w:rsidRDefault="00270408" w:rsidP="00270408">
      <w:pPr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270408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 w:rsidRPr="00270408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</w:t>
      </w:r>
      <w:r w:rsidR="00FD538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работой с файлами с </w:t>
      </w:r>
      <w:r w:rsidR="00FF12A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текстовой</w:t>
      </w:r>
      <w:r w:rsidR="00FD538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информацией</w:t>
      </w:r>
      <w:r w:rsidRPr="00270408"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:rsidR="00270408" w:rsidRPr="00270408" w:rsidRDefault="00270408" w:rsidP="00270408">
      <w:pP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27040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270408" w:rsidRPr="00270408" w:rsidRDefault="00270408" w:rsidP="00270408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27040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</w:t>
      </w:r>
      <w:r w:rsidR="00FE10B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рировать знание </w:t>
      </w:r>
      <w:r w:rsidR="00FD53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способов записи и чтения из файлов </w:t>
      </w:r>
      <w:r w:rsidR="00FF12A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текстовой</w:t>
      </w:r>
      <w:r w:rsidR="00FD53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 информации</w:t>
      </w:r>
    </w:p>
    <w:p w:rsidR="00270408" w:rsidRPr="00270408" w:rsidRDefault="00270408" w:rsidP="00FD5382">
      <w:pPr>
        <w:pStyle w:val="a5"/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Текстовые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файлы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состоят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из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строк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разной длины, отделенных друг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от друга двумя специальными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символами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– возврат каретки и перевод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строки.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Это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файлы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последовательного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доступа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. Мы можем сохранить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любой свой документ, созданный в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редакторе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Microsoft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Word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, в виде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текстового файла.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этого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Microsoft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Word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надо выбрать команду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Файл→Сохранить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как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а в списке </w:t>
      </w: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Тип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файла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выбрать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пункт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обычный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текст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(*.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txt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). При попытке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сохранить документ в виде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текстового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экране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появится</w:t>
      </w:r>
      <w:proofErr w:type="spellEnd"/>
    </w:p>
    <w:p w:rsid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предупреждение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что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при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этом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любое форматирование документа пропадет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(выберите </w:t>
      </w:r>
      <w:proofErr w:type="gram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Да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, чтобы все-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таки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сохранить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документ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виде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). После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этого сохраненный документ можно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открыть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редакторе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C#. Для этого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Выберите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команду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Файл→Открыть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</w:t>
      </w:r>
      <w:proofErr w:type="spellEnd"/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2. В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списке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Объекты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типа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выбрать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Текстовые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файлы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(*.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txt</w:t>
      </w:r>
      <w:proofErr w:type="spellEnd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).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3.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Выделив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нужный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нажмите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кнопку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Открыть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С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текстовыми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файлами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лучше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работать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с помощью пишущих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читающих объектов специализированных классов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StreamWriter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StreamReader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Задача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14</w:t>
      </w:r>
      <w:r w:rsidR="008E1C2D">
        <w:rPr>
          <w:rFonts w:ascii="Times New Roman" w:eastAsia="TimesNewRomanPS-BoldMT" w:hAnsi="Times New Roman" w:cs="Times New Roman"/>
          <w:b/>
          <w:bCs/>
          <w:sz w:val="24"/>
          <w:szCs w:val="24"/>
        </w:rPr>
        <w:t>.1</w:t>
      </w: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Создан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текстовый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Киев</w:t>
      </w:r>
      <w:proofErr w:type="spellEnd"/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Харьков</w:t>
      </w:r>
      <w:proofErr w:type="spellEnd"/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Одесса</w:t>
      </w:r>
      <w:proofErr w:type="spellEnd"/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Прочитать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содержимое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текстового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Создадим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с помощью простейшего текстового редактора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Notepad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(Блокнот).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назовем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"file5.txt". Так как информационная система содержит символы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русского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алфавита, то файл "file5.txt"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нужно сохранять в кодировке UTR–8.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Программный</w:t>
      </w:r>
      <w:proofErr w:type="spellEnd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код</w:t>
      </w:r>
      <w:proofErr w:type="spellEnd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: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System.IO;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C98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Чтение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файла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File.Exists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("file5.txt"))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"file5.txt",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FileMode.Open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FileAccess.Read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StreamReader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StreamReader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while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((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()) != null)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= {0}",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fsR.Close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Результаты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расчета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см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рис</w:t>
      </w:r>
      <w:r w:rsidR="008E1C2D">
        <w:rPr>
          <w:rFonts w:ascii="Times New Roman" w:eastAsia="TimesNewRomanPSMT" w:hAnsi="Times New Roman" w:cs="Times New Roman"/>
          <w:sz w:val="24"/>
          <w:szCs w:val="24"/>
          <w:lang w:val="en-US"/>
        </w:rPr>
        <w:t>. 14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</w:p>
    <w:p w:rsidR="008E1C2D" w:rsidRPr="00FF12A2" w:rsidRDefault="008E1C2D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E1C2D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99791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Рисунок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14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– Результаты решения задачи 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14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1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Программа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за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один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вызов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метода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</w:rPr>
        <w:t>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</w:rPr>
        <w:t>) читает по одной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физической строке.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Условие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полной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вычитки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текстового файла – возврат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методом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</w:rPr>
        <w:t>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) значения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null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Задача </w:t>
      </w:r>
      <w:r w:rsidR="008E1C2D">
        <w:rPr>
          <w:rFonts w:ascii="Times New Roman" w:eastAsia="TimesNewRomanPS-BoldMT" w:hAnsi="Times New Roman" w:cs="Times New Roman"/>
          <w:b/>
          <w:bCs/>
          <w:sz w:val="24"/>
          <w:szCs w:val="24"/>
        </w:rPr>
        <w:t>14</w:t>
      </w: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.</w:t>
      </w:r>
      <w:r w:rsidR="008E1C2D">
        <w:rPr>
          <w:rFonts w:ascii="Times New Roman" w:eastAsia="TimesNewRomanPS-BoldMT" w:hAnsi="Times New Roman" w:cs="Times New Roman"/>
          <w:b/>
          <w:bCs/>
          <w:sz w:val="24"/>
          <w:szCs w:val="24"/>
        </w:rPr>
        <w:t>2</w:t>
      </w: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Текстовые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файлы</w:t>
      </w:r>
      <w:proofErr w:type="spellEnd"/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proofErr w:type="spellStart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Программный</w:t>
      </w:r>
      <w:proofErr w:type="spellEnd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код</w:t>
      </w:r>
      <w:proofErr w:type="spellEnd"/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: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using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System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System.IO;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C99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str1 = "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Текстовый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str2 = "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редактор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Запись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файл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"file6",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FileMode.Create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FileAccess.Write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StreamWriter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sw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StreamWriter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fsW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sw.WriteLine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str1);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sw.WriteLine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str2);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sw.Close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();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fsW.Close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();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// Чтение из файла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"file6",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FileMode.Open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FileAccess.Read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StreamReader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StreamReader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str1 =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str2 =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"str1= {0}\nstr2= {1}\n", str1, str2);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Результаты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расчета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см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рис</w:t>
      </w:r>
      <w:r w:rsidR="008E1C2D">
        <w:rPr>
          <w:rFonts w:ascii="Times New Roman" w:eastAsia="TimesNewRomanPSMT" w:hAnsi="Times New Roman" w:cs="Times New Roman"/>
          <w:sz w:val="24"/>
          <w:szCs w:val="24"/>
          <w:lang w:val="en-US"/>
        </w:rPr>
        <w:t>. 14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</w:p>
    <w:p w:rsidR="008E1C2D" w:rsidRPr="00FF12A2" w:rsidRDefault="008E1C2D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E1C2D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8494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Рисунок 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14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– Результаты решения задачи 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14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2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Задача</w:t>
      </w:r>
      <w:r w:rsidR="008E1C2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14</w:t>
      </w: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>.</w:t>
      </w:r>
      <w:r w:rsidR="008E1C2D">
        <w:rPr>
          <w:rFonts w:ascii="Times New Roman" w:eastAsia="TimesNewRomanPS-BoldMT" w:hAnsi="Times New Roman" w:cs="Times New Roman"/>
          <w:b/>
          <w:bCs/>
          <w:sz w:val="24"/>
          <w:szCs w:val="24"/>
        </w:rPr>
        <w:t>3</w:t>
      </w:r>
      <w:r w:rsidRPr="00FF12A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Создать простейшую информационную систему –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«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телефонная книга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Создадим записи телефонной книги с помощью простейшего текстового редактора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Notepad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(Блокнот).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В одной физической строке текста будем располагать фамилию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абонента и его телефон. Отделять фамилию и номер телефона друг от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друга будем одним (или двумя) знаками табуляции. Файл назовем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"file8.txt".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Т.к. информационная система содержит символы русского алфавита,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то файл "file8.txt" нужно сохранять в кодировке UTR–8.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Программа будет читать из файла "file8.txt"строку за строкой,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проверяя их на предмет вхождения в нее заданной фамилии.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На запрос имени абонента мы вводим фамилию, например,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павловская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и нажимаем клавишу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Enter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, после чего на дисплее появляется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строка из файла "file8.txt", содержащая заданную фамилию и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соответствующий номер телефона.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С помощью метода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</w:rPr>
        <w:t>IndexOf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) библиотечного класса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String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мы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выявляем потенциальное вхождение заданной фамилии в текущую строку,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прочитанную только что из файла "file8.txt" методом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</w:rPr>
        <w:t>Readine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</w:rPr>
        <w:t>(). Если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возврат этого метода не равен минус единице, то искомая фамилия в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прочитанной строке найдена.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FF12A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Программный код: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System.IO;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C100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string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Name,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ind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Введите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фамилию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: ");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Name =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//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Чтение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файла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File.Exists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("file8.txt"))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FileStream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"file8.txt",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FileMode.Open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FileAccess.Read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StreamReader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new </w:t>
      </w: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StreamReader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while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((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()) != null)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ind</w:t>
      </w:r>
      <w:proofErr w:type="spellEnd"/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str.IndexOf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(Name, 0);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ind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!= -1)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"---------------------");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"{0}", </w:t>
      </w:r>
      <w:proofErr w:type="spell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str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sr.Close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fsR.Close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"----------------------\n");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Конец</w:t>
      </w:r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");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FF12A2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FF12A2" w:rsidRP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FF12A2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Результаты расчета см. рис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. 14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8E1C2D" w:rsidRPr="00FF12A2" w:rsidRDefault="008E1C2D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E1C2D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352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92D" w:rsidRDefault="00FF12A2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12A2">
        <w:rPr>
          <w:rFonts w:ascii="Times New Roman" w:eastAsia="TimesNewRomanPSMT" w:hAnsi="Times New Roman" w:cs="Times New Roman"/>
          <w:sz w:val="24"/>
          <w:szCs w:val="24"/>
        </w:rPr>
        <w:t>Рисунок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 xml:space="preserve"> 14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 xml:space="preserve"> – Результаты решения задачи 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14</w:t>
      </w:r>
      <w:r w:rsidRPr="00FF12A2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E1C2D">
        <w:rPr>
          <w:rFonts w:ascii="Times New Roman" w:eastAsia="TimesNewRomanPSMT" w:hAnsi="Times New Roman" w:cs="Times New Roman"/>
          <w:sz w:val="24"/>
          <w:szCs w:val="24"/>
        </w:rPr>
        <w:t>3</w:t>
      </w:r>
    </w:p>
    <w:p w:rsidR="00BD320A" w:rsidRDefault="00BD320A" w:rsidP="00FF1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sectPr w:rsidR="00BD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23CC"/>
    <w:multiLevelType w:val="hybridMultilevel"/>
    <w:tmpl w:val="FF66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255C"/>
    <w:multiLevelType w:val="hybridMultilevel"/>
    <w:tmpl w:val="4A761CE2"/>
    <w:lvl w:ilvl="0" w:tplc="410259B0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66B33"/>
    <w:multiLevelType w:val="hybridMultilevel"/>
    <w:tmpl w:val="32960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578F"/>
    <w:multiLevelType w:val="hybridMultilevel"/>
    <w:tmpl w:val="AAE2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2D"/>
    <w:rsid w:val="001016D9"/>
    <w:rsid w:val="00270408"/>
    <w:rsid w:val="00397F99"/>
    <w:rsid w:val="006C0BAB"/>
    <w:rsid w:val="007B5B68"/>
    <w:rsid w:val="008E1C2D"/>
    <w:rsid w:val="00BB3DBB"/>
    <w:rsid w:val="00BD320A"/>
    <w:rsid w:val="00E9592D"/>
    <w:rsid w:val="00FD5382"/>
    <w:rsid w:val="00FE10B8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6D6BA-19D2-4DD3-AEB9-95C39E1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9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2D"/>
    <w:pPr>
      <w:ind w:left="720"/>
      <w:contextualSpacing/>
    </w:pPr>
  </w:style>
  <w:style w:type="table" w:styleId="a6">
    <w:name w:val="Table Grid"/>
    <w:basedOn w:val="a1"/>
    <w:uiPriority w:val="59"/>
    <w:rsid w:val="00E9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4</cp:revision>
  <dcterms:created xsi:type="dcterms:W3CDTF">2019-03-10T14:29:00Z</dcterms:created>
  <dcterms:modified xsi:type="dcterms:W3CDTF">2019-03-10T14:42:00Z</dcterms:modified>
</cp:coreProperties>
</file>